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0"/>
        <w:gridCol w:w="3720"/>
        <w:gridCol w:w="8"/>
        <w:gridCol w:w="5812"/>
      </w:tblGrid>
      <w:tr w:rsidR="009112AF" w:rsidRPr="00821385" w:rsidTr="00A30E28">
        <w:trPr>
          <w:trHeight w:val="259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2AF" w:rsidRPr="00844286" w:rsidRDefault="009112AF" w:rsidP="0084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GO</w:t>
            </w:r>
            <w:r w:rsid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U</w:t>
            </w: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VERN</w:t>
            </w:r>
            <w:r w:rsidR="00844286"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E</w:t>
            </w: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MENT </w:t>
            </w:r>
            <w:r w:rsidR="00844286"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DE LA REPUBLIQUE</w:t>
            </w: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</w:t>
            </w:r>
            <w:r w:rsid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DE</w:t>
            </w: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VANUATU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844286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RPr="00821385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844286" w:rsidRDefault="00844286" w:rsidP="0084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ODE DE </w:t>
            </w: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ONDUITE DES </w:t>
            </w: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AUTES </w:t>
            </w: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UTORITES </w:t>
            </w:r>
            <w:r w:rsidRPr="00844286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1998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844286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Pr="00844286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84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844286">
              <w:rPr>
                <w:rFonts w:ascii="Times New Roman" w:hAnsi="Times New Roman" w:cs="Times New Roman"/>
                <w:b/>
                <w:bCs/>
                <w:color w:val="000000"/>
              </w:rPr>
              <w:t>Annexe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="00844286">
              <w:rPr>
                <w:rFonts w:ascii="Times New Roman" w:hAnsi="Times New Roman" w:cs="Times New Roman"/>
                <w:b/>
                <w:bCs/>
                <w:color w:val="000000"/>
              </w:rPr>
              <w:t>Article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31)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844286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44286">
              <w:rPr>
                <w:rFonts w:ascii="Times New Roman" w:hAnsi="Times New Roman" w:cs="Times New Roman"/>
                <w:b/>
                <w:bCs/>
                <w:color w:val="000000"/>
              </w:rPr>
              <w:t>Modèle</w:t>
            </w:r>
            <w:proofErr w:type="spellEnd"/>
            <w:r w:rsidRPr="008442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844286">
              <w:rPr>
                <w:rFonts w:ascii="Times New Roman" w:hAnsi="Times New Roman" w:cs="Times New Roman"/>
                <w:b/>
                <w:bCs/>
                <w:color w:val="000000"/>
              </w:rPr>
              <w:t>déclaration</w:t>
            </w:r>
            <w:proofErr w:type="spellEnd"/>
            <w:r w:rsidRPr="008442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44286">
              <w:rPr>
                <w:rFonts w:ascii="Times New Roman" w:hAnsi="Times New Roman" w:cs="Times New Roman"/>
                <w:b/>
                <w:bCs/>
                <w:color w:val="000000"/>
              </w:rPr>
              <w:t>annuelle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18554C" w:rsidRDefault="0018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554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Nom de la haute autorité</w:t>
            </w:r>
            <w:r w:rsidR="009112AF" w:rsidRPr="0018554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: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AF" w:rsidRDefault="00A3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</w:t>
            </w:r>
            <w:r w:rsidR="0018554C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="0018554C">
              <w:rPr>
                <w:rFonts w:ascii="Times New Roman" w:hAnsi="Times New Roman" w:cs="Times New Roman"/>
                <w:color w:val="000000"/>
              </w:rPr>
              <w:t>Famille</w:t>
            </w:r>
            <w:proofErr w:type="spellEnd"/>
            <w:r w:rsidR="009112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AF" w:rsidRDefault="00A3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A30E28">
              <w:rPr>
                <w:rFonts w:ascii="Times New Roman" w:hAnsi="Times New Roman" w:cs="Times New Roman"/>
                <w:color w:val="000000"/>
              </w:rPr>
              <w:t>é</w:t>
            </w:r>
            <w:r>
              <w:rPr>
                <w:rFonts w:ascii="Times New Roman" w:hAnsi="Times New Roman" w:cs="Times New Roman"/>
                <w:color w:val="000000"/>
              </w:rPr>
              <w:t>nom</w:t>
            </w:r>
            <w:proofErr w:type="spellEnd"/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0E28" w:rsidRDefault="00A3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9B0D4A">
        <w:trPr>
          <w:trHeight w:val="34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18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1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="0091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0E28" w:rsidRDefault="00A3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AF" w:rsidRDefault="009112AF" w:rsidP="00DE4251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799" w:rsidTr="00693F03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E6799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Fonction</w:t>
            </w:r>
            <w:proofErr w:type="spellEnd"/>
            <w:r w:rsidRPr="001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</w:t>
            </w:r>
            <w:proofErr w:type="spellEnd"/>
            <w:r w:rsidRPr="001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poste </w:t>
            </w:r>
            <w:proofErr w:type="spellStart"/>
            <w:r w:rsidRPr="001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occupé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99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E6799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799" w:rsidRPr="00821385" w:rsidTr="0009275E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E6799" w:rsidRPr="0018554C" w:rsidRDefault="00FE6799" w:rsidP="00255B3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554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Nom du conjoint et des enfants de la haute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554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autorité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 :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99" w:rsidRPr="0018554C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FE6799" w:rsidRPr="00821385" w:rsidTr="00A20952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E6799" w:rsidRPr="0018554C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554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Adresse (si elle est différente de celle de la haute autorité):</w:t>
            </w:r>
          </w:p>
        </w:tc>
        <w:tc>
          <w:tcPr>
            <w:tcW w:w="95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799" w:rsidRPr="0018554C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FE6799" w:rsidRPr="00821385" w:rsidTr="00A20952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E6799" w:rsidRPr="0018554C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9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799" w:rsidRPr="0018554C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FE6799" w:rsidRPr="00821385" w:rsidTr="00A20952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E6799" w:rsidRPr="0018554C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95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99" w:rsidRPr="0018554C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RPr="00821385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18554C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18554C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Pr="0018554C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673E3" w:rsidRPr="000B760E" w:rsidRDefault="0006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0673E3" w:rsidRPr="000B760E" w:rsidRDefault="0006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9112AF" w:rsidRDefault="00F9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AVOIRS À L’ACTIF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799" w:rsidTr="00FE6799">
        <w:trPr>
          <w:trHeight w:val="271"/>
        </w:trPr>
        <w:tc>
          <w:tcPr>
            <w:tcW w:w="14700" w:type="dxa"/>
            <w:gridSpan w:val="4"/>
            <w:tcBorders>
              <w:top w:val="nil"/>
              <w:left w:val="nil"/>
              <w:bottom w:val="nil"/>
            </w:tcBorders>
          </w:tcPr>
          <w:p w:rsidR="00FE6799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Biens</w:t>
            </w:r>
            <w:proofErr w:type="spellEnd"/>
            <w:r w:rsidRPr="00F9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immeubles</w:t>
            </w:r>
            <w:proofErr w:type="spellEnd"/>
            <w:r w:rsidRPr="00F9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</w:t>
            </w:r>
            <w:proofErr w:type="spellStart"/>
            <w:r w:rsidRPr="00F9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meubles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E6799" w:rsidTr="00FE6799">
        <w:trPr>
          <w:gridBefore w:val="2"/>
          <w:wBefore w:w="8880" w:type="dxa"/>
          <w:trHeight w:val="271"/>
        </w:trPr>
        <w:tc>
          <w:tcPr>
            <w:tcW w:w="5820" w:type="dxa"/>
            <w:gridSpan w:val="2"/>
            <w:tcBorders>
              <w:bottom w:val="single" w:sz="6" w:space="0" w:color="auto"/>
            </w:tcBorders>
          </w:tcPr>
          <w:p w:rsidR="00FE6799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799" w:rsidTr="00004BC0">
        <w:trPr>
          <w:trHeight w:val="567"/>
        </w:trPr>
        <w:tc>
          <w:tcPr>
            <w:tcW w:w="5160" w:type="dxa"/>
            <w:tcBorders>
              <w:top w:val="nil"/>
              <w:left w:val="nil"/>
              <w:right w:val="nil"/>
            </w:tcBorders>
          </w:tcPr>
          <w:p w:rsidR="00FE6799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Terrain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799" w:rsidRDefault="00FE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2080" w:rsidRPr="00821385" w:rsidTr="00F34416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32080" w:rsidRPr="00F96378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F9637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Maisons (en dehors d’une maison familiale)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80" w:rsidRPr="00F96378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332080" w:rsidRPr="00821385" w:rsidTr="00332080">
        <w:trPr>
          <w:gridBefore w:val="1"/>
          <w:wBefore w:w="5160" w:type="dxa"/>
          <w:trHeight w:val="271"/>
        </w:trPr>
        <w:tc>
          <w:tcPr>
            <w:tcW w:w="9540" w:type="dxa"/>
            <w:gridSpan w:val="3"/>
            <w:tcBorders>
              <w:bottom w:val="single" w:sz="6" w:space="0" w:color="auto"/>
            </w:tcBorders>
          </w:tcPr>
          <w:p w:rsidR="00332080" w:rsidRPr="00F96378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332080" w:rsidRPr="00821385" w:rsidTr="00332080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32080" w:rsidRPr="00F96378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F9637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Véhicules (en dehors d’une voiture de famille)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5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080" w:rsidRPr="00F96378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332080" w:rsidRPr="00821385" w:rsidTr="00AF2DB0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32080" w:rsidRPr="00F96378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80" w:rsidRPr="00F96378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332080" w:rsidRPr="00821385" w:rsidTr="00332080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32080" w:rsidRPr="00B44CCD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44CC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Bateaux et autres vaisseaux / aéronefs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080" w:rsidRPr="00B44CCD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332080" w:rsidRPr="00821385" w:rsidTr="009D1627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32080" w:rsidRPr="00B44CCD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80" w:rsidRPr="00B44CCD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332080" w:rsidTr="00E14ED0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32080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80" w:rsidRDefault="0033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1385" w:rsidTr="00821385">
        <w:trPr>
          <w:trHeight w:val="271"/>
        </w:trPr>
        <w:tc>
          <w:tcPr>
            <w:tcW w:w="14700" w:type="dxa"/>
            <w:gridSpan w:val="4"/>
            <w:tcBorders>
              <w:top w:val="nil"/>
              <w:left w:val="nil"/>
              <w:bottom w:val="nil"/>
            </w:tcBorders>
          </w:tcPr>
          <w:p w:rsidR="00821385" w:rsidRDefault="0082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Actions </w:t>
            </w:r>
            <w:proofErr w:type="spellStart"/>
            <w:r w:rsidRPr="00AA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détenues</w:t>
            </w:r>
            <w:proofErr w:type="spellEnd"/>
          </w:p>
        </w:tc>
      </w:tr>
      <w:tr w:rsidR="00AB216C" w:rsidRPr="00821385" w:rsidTr="00C75261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B216C" w:rsidRPr="00AA50D5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AA50D5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Nom de la société / Raison sociale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6C" w:rsidRPr="00AA50D5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bookmarkStart w:id="0" w:name="_GoBack"/>
        <w:bookmarkEnd w:id="0"/>
      </w:tr>
      <w:tr w:rsidR="00AB216C" w:rsidTr="006C67D2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B216C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Nombre</w:t>
            </w:r>
            <w:proofErr w:type="spellEnd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d’actions</w:t>
            </w:r>
            <w:proofErr w:type="spellEnd"/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6C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16C" w:rsidRPr="00FE6799" w:rsidTr="00887756">
        <w:trPr>
          <w:trHeight w:val="567"/>
        </w:trPr>
        <w:tc>
          <w:tcPr>
            <w:tcW w:w="5160" w:type="dxa"/>
            <w:tcBorders>
              <w:top w:val="nil"/>
              <w:left w:val="nil"/>
              <w:right w:val="nil"/>
            </w:tcBorders>
          </w:tcPr>
          <w:p w:rsidR="00AB216C" w:rsidRPr="00472A91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Argent en banque, caisse populaire, etc.</w:t>
            </w:r>
          </w:p>
          <w:p w:rsidR="00AB216C" w:rsidRPr="00472A91" w:rsidRDefault="00AB216C" w:rsidP="0088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Uniquement</w:t>
            </w:r>
            <w:proofErr w:type="spellEnd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 total)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16C" w:rsidRPr="00472A91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AB216C" w:rsidTr="00495A33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B216C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</w:t>
            </w:r>
            <w:proofErr w:type="spellEnd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l’exercice</w:t>
            </w:r>
            <w:proofErr w:type="spellEnd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écoulé</w:t>
            </w:r>
            <w:proofErr w:type="spellEnd"/>
            <w:r w:rsidRPr="004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6C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16C" w:rsidRPr="00821385" w:rsidTr="00217350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B216C" w:rsidRPr="00494840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Cadeaux reçus au cours de l’exercice écoulé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 :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6C" w:rsidRPr="00494840" w:rsidRDefault="00AB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RPr="00821385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494840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494840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Pr="00494840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RPr="00821385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494840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494840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Pr="00494840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4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PASSIF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4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Endettement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4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Hypothèque</w:t>
            </w:r>
            <w:proofErr w:type="spellEnd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sauf</w:t>
            </w:r>
            <w:proofErr w:type="spellEnd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maison </w:t>
            </w: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familiale</w:t>
            </w:r>
            <w:proofErr w:type="spellEnd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4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Autres</w:t>
            </w:r>
            <w:proofErr w:type="spellEnd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sommes</w:t>
            </w:r>
            <w:proofErr w:type="spellEnd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d’argent</w:t>
            </w:r>
            <w:proofErr w:type="spellEnd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TRANSACTIONS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840" w:rsidRPr="00821385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840" w:rsidRPr="00494840" w:rsidRDefault="004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Eléments d’actif acquis ou vendus en cours d’exercice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840" w:rsidRPr="00494840" w:rsidRDefault="004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840" w:rsidRPr="00494840" w:rsidRDefault="004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2AF" w:rsidRDefault="004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Dettes</w:t>
            </w:r>
            <w:proofErr w:type="spellEnd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acquises</w:t>
            </w:r>
            <w:proofErr w:type="spellEnd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</w:t>
            </w:r>
            <w:proofErr w:type="spellEnd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acquittées</w:t>
            </w:r>
            <w:proofErr w:type="spellEnd"/>
          </w:p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673E3" w:rsidRDefault="0006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255B32">
            <w:pPr>
              <w:autoSpaceDE w:val="0"/>
              <w:autoSpaceDN w:val="0"/>
              <w:adjustRightInd w:val="0"/>
              <w:spacing w:after="0" w:line="240" w:lineRule="auto"/>
              <w:ind w:left="225" w:firstLine="9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RPr="00821385" w:rsidTr="00A30E28">
        <w:trPr>
          <w:trHeight w:val="271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2AF" w:rsidRPr="00255B32" w:rsidRDefault="0025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55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FONCTIONS D’ADMINISTRATEUR SOCIAL ET AUTRES CHARGES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255B32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RPr="00821385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255B32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255B32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Pr="00255B32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RPr="00821385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255B32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255B32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Pr="00255B32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RPr="00821385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0673E3" w:rsidRDefault="0006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673E3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Raison sociale ou nom de la personne morale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Pr="000673E3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Pr="000673E3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06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Poste </w:t>
            </w:r>
            <w:proofErr w:type="spellStart"/>
            <w:r w:rsidRPr="0006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occupé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RPr="00821385" w:rsidTr="00A30E28">
        <w:trPr>
          <w:trHeight w:val="271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2AF" w:rsidRPr="00455E59" w:rsidRDefault="0045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55E5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Je déclare que les informations contenues dans la présente déclaration sont authentiques.</w:t>
            </w:r>
            <w:r w:rsidR="0090392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455E59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RPr="00821385" w:rsidTr="00A30E28">
        <w:trPr>
          <w:trHeight w:val="2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0B760E" w:rsidRPr="00455E59" w:rsidRDefault="000B7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455E59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Pr="00455E59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9112AF" w:rsidRPr="00821385" w:rsidTr="00A30E28">
        <w:trPr>
          <w:trHeight w:val="271"/>
        </w:trPr>
        <w:tc>
          <w:tcPr>
            <w:tcW w:w="1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2AF" w:rsidRPr="00903920" w:rsidRDefault="000B7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gramStart"/>
            <w:r w:rsidRPr="0090392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Date:</w:t>
            </w:r>
            <w:r w:rsidR="009112AF" w:rsidRPr="0090392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…</w:t>
            </w:r>
            <w:proofErr w:type="gramEnd"/>
            <w:r w:rsidR="009112AF" w:rsidRPr="0090392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………………………. </w:t>
            </w:r>
            <w:r w:rsidR="00455E59" w:rsidRPr="0090392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Signature de la haute autorité</w:t>
            </w:r>
            <w:r w:rsidR="009112AF" w:rsidRPr="0090392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:………………………..</w:t>
            </w:r>
          </w:p>
        </w:tc>
      </w:tr>
      <w:tr w:rsidR="009112AF" w:rsidRPr="00821385" w:rsidTr="00A30E28">
        <w:trPr>
          <w:trHeight w:val="25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903920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112AF" w:rsidRPr="00903920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Pr="00903920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</w:tbl>
    <w:p w:rsidR="003F3546" w:rsidRPr="00903920" w:rsidRDefault="003F3546">
      <w:pPr>
        <w:rPr>
          <w:lang w:val="fr-FR"/>
        </w:rPr>
      </w:pPr>
    </w:p>
    <w:sectPr w:rsidR="003F3546" w:rsidRPr="00903920" w:rsidSect="00A524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F"/>
    <w:rsid w:val="000673E3"/>
    <w:rsid w:val="000B760E"/>
    <w:rsid w:val="0018554C"/>
    <w:rsid w:val="00255B32"/>
    <w:rsid w:val="00332080"/>
    <w:rsid w:val="003F3546"/>
    <w:rsid w:val="00455E59"/>
    <w:rsid w:val="00472A91"/>
    <w:rsid w:val="00494840"/>
    <w:rsid w:val="004A32E8"/>
    <w:rsid w:val="006A05C7"/>
    <w:rsid w:val="00821385"/>
    <w:rsid w:val="00844286"/>
    <w:rsid w:val="00903920"/>
    <w:rsid w:val="009112AF"/>
    <w:rsid w:val="009B0D4A"/>
    <w:rsid w:val="00A30E28"/>
    <w:rsid w:val="00A524EC"/>
    <w:rsid w:val="00AA50D5"/>
    <w:rsid w:val="00AB216C"/>
    <w:rsid w:val="00B44CCD"/>
    <w:rsid w:val="00C105F0"/>
    <w:rsid w:val="00DE4251"/>
    <w:rsid w:val="00F96378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FBB74-D0EE-4400-B92B-1F67526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Vanuatu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Darval Simon</dc:creator>
  <cp:keywords/>
  <dc:description/>
  <cp:lastModifiedBy>Tevanu Beranger</cp:lastModifiedBy>
  <cp:revision>24</cp:revision>
  <dcterms:created xsi:type="dcterms:W3CDTF">2020-11-09T05:36:00Z</dcterms:created>
  <dcterms:modified xsi:type="dcterms:W3CDTF">2021-02-15T23:09:00Z</dcterms:modified>
</cp:coreProperties>
</file>